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0E" w:rsidRDefault="0031740E">
      <w:bookmarkStart w:id="0" w:name="_GoBack"/>
      <w:bookmarkEnd w:id="0"/>
      <w:r>
        <w:rPr>
          <w:noProof/>
        </w:rPr>
        <w:drawing>
          <wp:inline distT="0" distB="0" distL="0" distR="0" wp14:anchorId="788CFE02" wp14:editId="27A0908E">
            <wp:extent cx="1314450" cy="570230"/>
            <wp:effectExtent l="0" t="0" r="0" b="127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0E" w:rsidRDefault="0031740E"/>
    <w:p w:rsidR="00B82E27" w:rsidRDefault="00A4703B">
      <w:r>
        <w:t>ZOEK…..</w:t>
      </w:r>
    </w:p>
    <w:p w:rsidR="00A4703B" w:rsidRDefault="00A470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</w:tblGrid>
      <w:tr w:rsidR="00A4703B" w:rsidTr="00EE138E">
        <w:tc>
          <w:tcPr>
            <w:tcW w:w="1644" w:type="dxa"/>
          </w:tcPr>
          <w:p w:rsidR="00A4703B" w:rsidRDefault="00A4703B" w:rsidP="00EE138E">
            <w:r>
              <w:t>Iemand die een hond heeft:</w:t>
            </w:r>
          </w:p>
        </w:tc>
        <w:tc>
          <w:tcPr>
            <w:tcW w:w="1644" w:type="dxa"/>
          </w:tcPr>
          <w:p w:rsidR="00A4703B" w:rsidRDefault="00A4703B" w:rsidP="00EE138E">
            <w:r>
              <w:t>Iemand die drie of meer talen spreekt:</w:t>
            </w:r>
          </w:p>
          <w:p w:rsidR="00A4703B" w:rsidRDefault="00A4703B" w:rsidP="00EE138E"/>
          <w:p w:rsidR="00A4703B" w:rsidRDefault="00A4703B" w:rsidP="00EE138E"/>
          <w:p w:rsidR="00A4703B" w:rsidRDefault="00A4703B" w:rsidP="00EE138E"/>
        </w:tc>
        <w:tc>
          <w:tcPr>
            <w:tcW w:w="1644" w:type="dxa"/>
          </w:tcPr>
          <w:p w:rsidR="00A4703B" w:rsidRDefault="00A4703B" w:rsidP="00EE138E">
            <w:r>
              <w:t>Iemand die een rijbewijs heeft:</w:t>
            </w:r>
          </w:p>
        </w:tc>
        <w:tc>
          <w:tcPr>
            <w:tcW w:w="1644" w:type="dxa"/>
          </w:tcPr>
          <w:p w:rsidR="00A4703B" w:rsidRDefault="00A4703B" w:rsidP="00A4703B">
            <w:r>
              <w:t>Iemand die wel eens een vis heeft gevangen:</w:t>
            </w:r>
          </w:p>
          <w:p w:rsidR="00A4703B" w:rsidRDefault="00A4703B" w:rsidP="00EE138E"/>
        </w:tc>
      </w:tr>
      <w:tr w:rsidR="00A4703B" w:rsidTr="00EE138E">
        <w:tc>
          <w:tcPr>
            <w:tcW w:w="1644" w:type="dxa"/>
          </w:tcPr>
          <w:p w:rsidR="00A4703B" w:rsidRDefault="00A4703B" w:rsidP="00EE138E">
            <w:r>
              <w:t>Iemand die kan dansen:</w:t>
            </w:r>
          </w:p>
          <w:p w:rsidR="00A4703B" w:rsidRDefault="00A4703B" w:rsidP="00EE138E"/>
        </w:tc>
        <w:tc>
          <w:tcPr>
            <w:tcW w:w="1644" w:type="dxa"/>
          </w:tcPr>
          <w:p w:rsidR="00A4703B" w:rsidRDefault="00A4703B" w:rsidP="00EE138E">
            <w:r>
              <w:t>Iemand die van kamperen houdt:</w:t>
            </w:r>
          </w:p>
          <w:p w:rsidR="00A4703B" w:rsidRDefault="00A4703B" w:rsidP="00EE138E"/>
          <w:p w:rsidR="00A4703B" w:rsidRDefault="00A4703B" w:rsidP="00EE138E"/>
          <w:p w:rsidR="00A4703B" w:rsidRDefault="00A4703B" w:rsidP="00EE138E"/>
        </w:tc>
        <w:tc>
          <w:tcPr>
            <w:tcW w:w="1644" w:type="dxa"/>
          </w:tcPr>
          <w:p w:rsidR="00A4703B" w:rsidRDefault="00A4703B" w:rsidP="00EE138E">
            <w:r>
              <w:t>Iemand die kippen heeft:</w:t>
            </w:r>
          </w:p>
        </w:tc>
        <w:tc>
          <w:tcPr>
            <w:tcW w:w="1644" w:type="dxa"/>
          </w:tcPr>
          <w:p w:rsidR="00A4703B" w:rsidRDefault="00A4703B" w:rsidP="00EE138E">
            <w:r>
              <w:t xml:space="preserve">Iemand die </w:t>
            </w:r>
            <w:r w:rsidR="00B55173">
              <w:t>een cursus volgt</w:t>
            </w:r>
            <w:r>
              <w:t>:</w:t>
            </w:r>
          </w:p>
        </w:tc>
      </w:tr>
      <w:tr w:rsidR="00A4703B" w:rsidTr="00EE138E">
        <w:tc>
          <w:tcPr>
            <w:tcW w:w="1644" w:type="dxa"/>
          </w:tcPr>
          <w:p w:rsidR="00A4703B" w:rsidRDefault="00A4703B" w:rsidP="00EE138E">
            <w:r>
              <w:t>Iemand die vaker dan vijf keer verhuisd is:</w:t>
            </w:r>
          </w:p>
        </w:tc>
        <w:tc>
          <w:tcPr>
            <w:tcW w:w="1644" w:type="dxa"/>
          </w:tcPr>
          <w:p w:rsidR="00A4703B" w:rsidRDefault="00A4703B" w:rsidP="00EE138E">
            <w:r>
              <w:t>Iemand die meer dan 25 boeken per jaar leest:</w:t>
            </w:r>
          </w:p>
          <w:p w:rsidR="00A4703B" w:rsidRDefault="00A4703B" w:rsidP="00EE138E"/>
          <w:p w:rsidR="00A4703B" w:rsidRDefault="00A4703B" w:rsidP="00EE138E"/>
        </w:tc>
        <w:tc>
          <w:tcPr>
            <w:tcW w:w="1644" w:type="dxa"/>
          </w:tcPr>
          <w:p w:rsidR="00A4703B" w:rsidRDefault="00A4703B" w:rsidP="00EE138E">
            <w:r>
              <w:t>Iemand die niet in Nederland is geboren:</w:t>
            </w:r>
          </w:p>
        </w:tc>
        <w:tc>
          <w:tcPr>
            <w:tcW w:w="1644" w:type="dxa"/>
          </w:tcPr>
          <w:p w:rsidR="00A4703B" w:rsidRDefault="00A4703B" w:rsidP="00EE138E">
            <w:r>
              <w:t xml:space="preserve">Iemand die </w:t>
            </w:r>
            <w:r w:rsidR="000F62A5">
              <w:t>piano speelt</w:t>
            </w:r>
            <w:r>
              <w:t>:</w:t>
            </w:r>
          </w:p>
        </w:tc>
      </w:tr>
      <w:tr w:rsidR="00A4703B" w:rsidTr="00EE138E">
        <w:tc>
          <w:tcPr>
            <w:tcW w:w="1644" w:type="dxa"/>
          </w:tcPr>
          <w:p w:rsidR="00A4703B" w:rsidRDefault="00A4703B" w:rsidP="00EE138E">
            <w:r>
              <w:t>Iemand die kleinkinderen heeft:</w:t>
            </w:r>
          </w:p>
        </w:tc>
        <w:tc>
          <w:tcPr>
            <w:tcW w:w="1644" w:type="dxa"/>
          </w:tcPr>
          <w:p w:rsidR="00A4703B" w:rsidRDefault="00A4703B" w:rsidP="00EE138E">
            <w:r>
              <w:t>Iemand die in een dorp is geboren:</w:t>
            </w:r>
          </w:p>
          <w:p w:rsidR="00A4703B" w:rsidRDefault="00A4703B" w:rsidP="00EE138E"/>
          <w:p w:rsidR="00A4703B" w:rsidRDefault="00A4703B" w:rsidP="00EE138E"/>
          <w:p w:rsidR="00A4703B" w:rsidRDefault="00A4703B" w:rsidP="00EE138E"/>
        </w:tc>
        <w:tc>
          <w:tcPr>
            <w:tcW w:w="1644" w:type="dxa"/>
          </w:tcPr>
          <w:p w:rsidR="00A4703B" w:rsidRDefault="00A4703B" w:rsidP="00EE138E">
            <w:r>
              <w:t>Iemand die brood kan bakken:</w:t>
            </w:r>
          </w:p>
        </w:tc>
        <w:tc>
          <w:tcPr>
            <w:tcW w:w="1644" w:type="dxa"/>
          </w:tcPr>
          <w:p w:rsidR="00A4703B" w:rsidRDefault="00A4703B" w:rsidP="00EE138E">
            <w:r>
              <w:t>Iemand die kan programmeren (computers):</w:t>
            </w:r>
          </w:p>
        </w:tc>
      </w:tr>
    </w:tbl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p w:rsidR="00A4703B" w:rsidRDefault="00A4703B"/>
    <w:sectPr w:rsidR="00A4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A6"/>
    <w:rsid w:val="000F62A5"/>
    <w:rsid w:val="00236F16"/>
    <w:rsid w:val="0031740E"/>
    <w:rsid w:val="004757A6"/>
    <w:rsid w:val="00A4703B"/>
    <w:rsid w:val="00B55173"/>
    <w:rsid w:val="00B82E27"/>
    <w:rsid w:val="00C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85A7-6C13-4F2B-8D5D-448F153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Dalderop</dc:creator>
  <cp:keywords/>
  <dc:description/>
  <cp:lastModifiedBy>K Dalderop</cp:lastModifiedBy>
  <cp:revision>2</cp:revision>
  <cp:lastPrinted>2017-03-22T09:04:00Z</cp:lastPrinted>
  <dcterms:created xsi:type="dcterms:W3CDTF">2018-06-15T10:30:00Z</dcterms:created>
  <dcterms:modified xsi:type="dcterms:W3CDTF">2018-06-15T10:30:00Z</dcterms:modified>
</cp:coreProperties>
</file>