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59" w:rsidRDefault="00011649" w:rsidP="00597759">
      <w:bookmarkStart w:id="0" w:name="_GoBack"/>
      <w:bookmarkEnd w:id="0"/>
      <w:r w:rsidRPr="00011649">
        <w:rPr>
          <w:noProof/>
        </w:rPr>
        <w:drawing>
          <wp:inline distT="0" distB="0" distL="0" distR="0" wp14:anchorId="57CDBB02" wp14:editId="3D68D339">
            <wp:extent cx="1314450" cy="570230"/>
            <wp:effectExtent l="0" t="0" r="0" b="1270"/>
            <wp:docPr id="4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759" w:rsidRDefault="00597759" w:rsidP="00597759"/>
    <w:p w:rsidR="00597759" w:rsidRDefault="00597759" w:rsidP="00597759">
      <w:r>
        <w:t xml:space="preserve">Casus 1: </w:t>
      </w:r>
    </w:p>
    <w:p w:rsidR="00597759" w:rsidRDefault="00597759" w:rsidP="00597759">
      <w:r>
        <w:t xml:space="preserve">Je gaat een laaggeletterde leerder coachen. </w:t>
      </w:r>
    </w:p>
    <w:p w:rsidR="00597759" w:rsidRDefault="00597759" w:rsidP="00597759">
      <w:r>
        <w:t xml:space="preserve">Je hebt kennisgemaakt en de leerder heeft aangegeven wat hij/ zij wil leren: </w:t>
      </w:r>
    </w:p>
    <w:p w:rsidR="00597759" w:rsidRDefault="00597759" w:rsidP="00597759">
      <w:r>
        <w:t>Deelnemer wil ‘beter met de computer leren werken’.</w:t>
      </w:r>
    </w:p>
    <w:p w:rsidR="00597759" w:rsidRDefault="00597759" w:rsidP="00597759">
      <w:r>
        <w:t>Hoe coach je de leerder naar een concrete eerste stap?</w:t>
      </w:r>
    </w:p>
    <w:p w:rsidR="00597759" w:rsidRDefault="00597759" w:rsidP="00597759"/>
    <w:p w:rsidR="00597759" w:rsidRDefault="00597759" w:rsidP="00597759"/>
    <w:p w:rsidR="00597759" w:rsidRDefault="00597759" w:rsidP="00597759"/>
    <w:p w:rsidR="00597759" w:rsidRDefault="00597759" w:rsidP="00597759">
      <w:r>
        <w:t xml:space="preserve">Casus 2: </w:t>
      </w:r>
    </w:p>
    <w:p w:rsidR="00597759" w:rsidRDefault="00597759" w:rsidP="00597759">
      <w:r>
        <w:t xml:space="preserve">Je gaat een laaggeletterde leerder coachen. </w:t>
      </w:r>
    </w:p>
    <w:p w:rsidR="00597759" w:rsidRDefault="00597759" w:rsidP="00597759">
      <w:r>
        <w:t xml:space="preserve">Je hebt kennisgemaakt en de leerder heeft aangegeven wat hij/ zij wil leren: </w:t>
      </w:r>
    </w:p>
    <w:p w:rsidR="00597759" w:rsidRDefault="00597759" w:rsidP="00597759">
      <w:r>
        <w:t xml:space="preserve">Leerder wil post leren lezen op MijnOverheid. </w:t>
      </w:r>
    </w:p>
    <w:p w:rsidR="00597759" w:rsidRDefault="00597759" w:rsidP="00597759">
      <w:r>
        <w:t xml:space="preserve">De leerder heeft problemen met lezen. Zijn of haar leesvaardigheid is onder 1F. </w:t>
      </w:r>
    </w:p>
    <w:p w:rsidR="00597759" w:rsidRDefault="00597759" w:rsidP="00597759">
      <w:r>
        <w:t>Wat ga je nu doen?</w:t>
      </w:r>
    </w:p>
    <w:p w:rsidR="00B82E27" w:rsidRDefault="00B82E27"/>
    <w:sectPr w:rsidR="00B82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29C6"/>
    <w:multiLevelType w:val="hybridMultilevel"/>
    <w:tmpl w:val="9F586608"/>
    <w:lvl w:ilvl="0" w:tplc="266448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59"/>
    <w:rsid w:val="00011649"/>
    <w:rsid w:val="002929FA"/>
    <w:rsid w:val="00597759"/>
    <w:rsid w:val="00B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82C0E-C8CE-4BC8-99F8-11F15181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Dalderop</dc:creator>
  <cp:keywords/>
  <dc:description/>
  <cp:lastModifiedBy>K Dalderop</cp:lastModifiedBy>
  <cp:revision>2</cp:revision>
  <dcterms:created xsi:type="dcterms:W3CDTF">2018-06-15T10:31:00Z</dcterms:created>
  <dcterms:modified xsi:type="dcterms:W3CDTF">2018-06-15T10:31:00Z</dcterms:modified>
</cp:coreProperties>
</file>